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FA146" w14:textId="77777777" w:rsidR="008A0290" w:rsidRDefault="00265DF6" w:rsidP="008A0290">
      <w:pPr>
        <w:jc w:val="center"/>
      </w:pPr>
      <w:r>
        <w:rPr>
          <w:noProof/>
        </w:rPr>
        <w:pict w14:anchorId="46E0EB2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38.9pt;margin-top:-44.7pt;width:1in;height:1in;z-index:25166336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14:paraId="42C282C7" w14:textId="77777777" w:rsidR="00943F45" w:rsidRDefault="00943F45">
                  <w:r w:rsidRPr="007467E4">
                    <w:rPr>
                      <w:noProof/>
                    </w:rPr>
                    <w:drawing>
                      <wp:inline distT="0" distB="0" distL="0" distR="0" wp14:anchorId="1FF4407E" wp14:editId="785ADCF7">
                        <wp:extent cx="731520" cy="708898"/>
                        <wp:effectExtent l="25400" t="0" r="5080" b="0"/>
                        <wp:docPr id="3" name="O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362993"/>
                                  <a:chOff x="4764458" y="1252903"/>
                                  <a:chExt cx="2438400" cy="2362993"/>
                                </a:xfrm>
                              </a:grpSpPr>
                              <a:grpSp>
                                <a:nvGrpSpPr>
                                  <a:cNvPr id="9" name="Group 8"/>
                                  <a:cNvGrpSpPr/>
                                </a:nvGrpSpPr>
                                <a:grpSpPr>
                                  <a:xfrm>
                                    <a:off x="4764458" y="1252903"/>
                                    <a:ext cx="2438400" cy="2362993"/>
                                    <a:chOff x="4724400" y="3733800"/>
                                    <a:chExt cx="2438400" cy="2362993"/>
                                  </a:xfrm>
                                </a:grpSpPr>
                                <a:sp>
                                  <a:nvSpPr>
                                    <a:cNvPr id="10" name="Donut 9"/>
                                    <a:cNvSpPr/>
                                  </a:nvSpPr>
                                  <a:spPr>
                                    <a:xfrm>
                                      <a:off x="4724400" y="3733800"/>
                                      <a:ext cx="2438400" cy="2362200"/>
                                    </a:xfrm>
                                    <a:prstGeom prst="donut">
                                      <a:avLst>
                                        <a:gd name="adj" fmla="val 1538"/>
                                      </a:avLst>
                                    </a:prstGeom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>
                                          <a:solidFill>
                                            <a:schemeClr val="tx1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11" name="Straight Connector 10"/>
                                    <a:cNvCxnSpPr>
                                      <a:stCxn id="10" idx="2"/>
                                      <a:endCxn id="10" idx="6"/>
                                    </a:cNvCxnSpPr>
                                  </a:nvCxnSpPr>
                                  <a:spPr>
                                    <a:xfrm rot="10800000" flipH="1">
                                      <a:off x="4724400" y="4914900"/>
                                      <a:ext cx="2438400" cy="1588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2" name="Straight Connector 11"/>
                                    <a:cNvCxnSpPr>
                                      <a:endCxn id="10" idx="4"/>
                                    </a:cNvCxnSpPr>
                                  </a:nvCxnSpPr>
                                  <a:spPr>
                                    <a:xfrm rot="5400000">
                                      <a:off x="5353845" y="5506244"/>
                                      <a:ext cx="1179511" cy="1588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3" name="TextBox 12"/>
                                    <a:cNvSpPr txBox="1"/>
                                  </a:nvSpPr>
                                  <a:spPr>
                                    <a:xfrm>
                                      <a:off x="5674944" y="4004101"/>
                                      <a:ext cx="535724" cy="830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4800" dirty="0" smtClean="0"/>
                                          <a:t>P</a:t>
                                        </a:r>
                                        <a:endParaRPr lang="en-US" sz="4800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4" name="TextBox 13"/>
                                    <a:cNvSpPr txBox="1"/>
                                  </a:nvSpPr>
                                  <a:spPr>
                                    <a:xfrm>
                                      <a:off x="5339095" y="4994701"/>
                                      <a:ext cx="335849" cy="830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4800" dirty="0" smtClean="0"/>
                                          <a:t>I</a:t>
                                        </a:r>
                                        <a:endParaRPr lang="en-US" sz="4800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5" name="TextBox 14"/>
                                    <a:cNvSpPr txBox="1"/>
                                  </a:nvSpPr>
                                  <a:spPr>
                                    <a:xfrm>
                                      <a:off x="6210668" y="4994701"/>
                                      <a:ext cx="524002" cy="830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4800" dirty="0" smtClean="0"/>
                                          <a:t>E</a:t>
                                        </a:r>
                                        <a:endParaRPr lang="en-US" sz="4800" dirty="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3F6F9601">
          <v:shape id="_x0000_s1026" type="#_x0000_t202" alt="" style="position:absolute;left:0;text-align:left;margin-left:-54pt;margin-top:-54pt;width:1in;height:1in;z-index:251664384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14:paraId="530B89AB" w14:textId="77777777" w:rsidR="00943F45" w:rsidRDefault="00943F45">
                  <w:r w:rsidRPr="007467E4">
                    <w:rPr>
                      <w:noProof/>
                    </w:rPr>
                    <w:drawing>
                      <wp:inline distT="0" distB="0" distL="0" distR="0" wp14:anchorId="50DBDC9A" wp14:editId="1DAAD6F1">
                        <wp:extent cx="731520" cy="708898"/>
                        <wp:effectExtent l="25400" t="0" r="5080" b="0"/>
                        <wp:docPr id="2" name="O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362993"/>
                                  <a:chOff x="4764458" y="1252903"/>
                                  <a:chExt cx="2438400" cy="2362993"/>
                                </a:xfrm>
                              </a:grpSpPr>
                              <a:grpSp>
                                <a:nvGrpSpPr>
                                  <a:cNvPr id="9" name="Group 8"/>
                                  <a:cNvGrpSpPr/>
                                </a:nvGrpSpPr>
                                <a:grpSpPr>
                                  <a:xfrm>
                                    <a:off x="4764458" y="1252903"/>
                                    <a:ext cx="2438400" cy="2362993"/>
                                    <a:chOff x="4724400" y="3733800"/>
                                    <a:chExt cx="2438400" cy="2362993"/>
                                  </a:xfrm>
                                </a:grpSpPr>
                                <a:sp>
                                  <a:nvSpPr>
                                    <a:cNvPr id="10" name="Donut 9"/>
                                    <a:cNvSpPr/>
                                  </a:nvSpPr>
                                  <a:spPr>
                                    <a:xfrm>
                                      <a:off x="4724400" y="3733800"/>
                                      <a:ext cx="2438400" cy="2362200"/>
                                    </a:xfrm>
                                    <a:prstGeom prst="donut">
                                      <a:avLst>
                                        <a:gd name="adj" fmla="val 1538"/>
                                      </a:avLst>
                                    </a:prstGeom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>
                                          <a:solidFill>
                                            <a:schemeClr val="tx1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11" name="Straight Connector 10"/>
                                    <a:cNvCxnSpPr>
                                      <a:stCxn id="10" idx="2"/>
                                      <a:endCxn id="10" idx="6"/>
                                    </a:cNvCxnSpPr>
                                  </a:nvCxnSpPr>
                                  <a:spPr>
                                    <a:xfrm rot="10800000" flipH="1">
                                      <a:off x="4724400" y="4914900"/>
                                      <a:ext cx="2438400" cy="1588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2" name="Straight Connector 11"/>
                                    <a:cNvCxnSpPr>
                                      <a:endCxn id="10" idx="4"/>
                                    </a:cNvCxnSpPr>
                                  </a:nvCxnSpPr>
                                  <a:spPr>
                                    <a:xfrm rot="5400000">
                                      <a:off x="5353845" y="5506244"/>
                                      <a:ext cx="1179511" cy="1588"/>
                                    </a:xfrm>
                                    <a:prstGeom prst="line">
                                      <a:avLst/>
                                    </a:prstGeom>
                                  </a:spPr>
                                  <a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3" name="TextBox 12"/>
                                    <a:cNvSpPr txBox="1"/>
                                  </a:nvSpPr>
                                  <a:spPr>
                                    <a:xfrm>
                                      <a:off x="5674944" y="4004101"/>
                                      <a:ext cx="535724" cy="830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4800" dirty="0" smtClean="0"/>
                                          <a:t>E</a:t>
                                        </a:r>
                                        <a:endParaRPr lang="en-US" sz="4800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4" name="TextBox 13"/>
                                    <a:cNvSpPr txBox="1"/>
                                  </a:nvSpPr>
                                  <a:spPr>
                                    <a:xfrm>
                                      <a:off x="5339095" y="4994701"/>
                                      <a:ext cx="335849" cy="830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4800" dirty="0" smtClean="0"/>
                                          <a:t>I</a:t>
                                        </a:r>
                                        <a:endParaRPr lang="en-US" sz="4800" dirty="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5" name="TextBox 14"/>
                                    <a:cNvSpPr txBox="1"/>
                                  </a:nvSpPr>
                                  <a:spPr>
                                    <a:xfrm>
                                      <a:off x="6210668" y="4994701"/>
                                      <a:ext cx="548948" cy="830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non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4800" dirty="0" smtClean="0"/>
                                          <a:t>R</a:t>
                                        </a:r>
                                        <a:endParaRPr lang="en-US" sz="4800" dirty="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8A0290">
        <w:t>General Chapter 4</w:t>
      </w:r>
    </w:p>
    <w:p w14:paraId="40BAB673" w14:textId="77777777" w:rsidR="008A0290" w:rsidRDefault="008A0290" w:rsidP="008A0290">
      <w:pPr>
        <w:jc w:val="center"/>
      </w:pPr>
    </w:p>
    <w:p w14:paraId="55F62035" w14:textId="77777777" w:rsidR="008A0290" w:rsidRDefault="008A0290" w:rsidP="008A0290">
      <w:r>
        <w:t>P = IE</w:t>
      </w:r>
    </w:p>
    <w:p w14:paraId="5E3E8790" w14:textId="77777777" w:rsidR="008A0290" w:rsidRDefault="008A0290" w:rsidP="008A0290">
      <w:r>
        <w:t>E = IR</w:t>
      </w:r>
    </w:p>
    <w:p w14:paraId="1FE39840" w14:textId="77777777" w:rsidR="008A0290" w:rsidRDefault="008A0290" w:rsidP="008A0290">
      <w:r>
        <w:t xml:space="preserve"> By Substitution</w:t>
      </w:r>
    </w:p>
    <w:p w14:paraId="7954892B" w14:textId="77777777" w:rsidR="008A0290" w:rsidRDefault="008A0290" w:rsidP="008A0290">
      <w:r>
        <w:t>P = I</w:t>
      </w:r>
      <w:r>
        <w:rPr>
          <w:vertAlign w:val="superscript"/>
        </w:rPr>
        <w:t>2</w:t>
      </w:r>
      <w:r>
        <w:t>R</w:t>
      </w:r>
    </w:p>
    <w:p w14:paraId="3B1F201F" w14:textId="77777777" w:rsidR="007C60A1" w:rsidRDefault="008A0290" w:rsidP="008A0290">
      <w:r>
        <w:t>P= E</w:t>
      </w:r>
      <w:r>
        <w:rPr>
          <w:vertAlign w:val="superscript"/>
        </w:rPr>
        <w:t>2</w:t>
      </w:r>
      <w:r>
        <w:t>/R</w:t>
      </w:r>
    </w:p>
    <w:p w14:paraId="34201583" w14:textId="77777777" w:rsidR="008A0290" w:rsidRDefault="007C60A1" w:rsidP="008A0290">
      <w:r>
        <w:t>E</w:t>
      </w:r>
      <w:proofErr w:type="gramStart"/>
      <w:r>
        <w:t xml:space="preserve">=  </w:t>
      </w:r>
      <w:r>
        <w:rPr>
          <w:rFonts w:ascii="Cambria" w:hAnsi="Cambria"/>
        </w:rPr>
        <w:t>√</w:t>
      </w:r>
      <w:proofErr w:type="gramEnd"/>
      <w:r>
        <w:t xml:space="preserve"> PR</w:t>
      </w:r>
    </w:p>
    <w:p w14:paraId="4DE60AAC" w14:textId="77777777" w:rsidR="008A0290" w:rsidRPr="005F537D" w:rsidRDefault="001C5B00" w:rsidP="008A0290">
      <w:pPr>
        <w:rPr>
          <w:color w:val="E36C0A" w:themeColor="accent6" w:themeShade="BF"/>
        </w:rPr>
      </w:pPr>
      <w:r>
        <w:t>Three questions use</w:t>
      </w:r>
      <w:r w:rsidR="008A0290">
        <w:t xml:space="preserve"> these equations.  Plug and </w:t>
      </w:r>
      <w:proofErr w:type="gramStart"/>
      <w:r w:rsidR="008A0290">
        <w:t>Chug</w:t>
      </w:r>
      <w:r>
        <w:t xml:space="preserve"> </w:t>
      </w:r>
      <w:r w:rsidR="005F537D">
        <w:t xml:space="preserve"> </w:t>
      </w:r>
      <w:r w:rsidR="005F537D" w:rsidRPr="00270B46">
        <w:rPr>
          <w:color w:val="FF0000"/>
        </w:rPr>
        <w:t>G</w:t>
      </w:r>
      <w:proofErr w:type="gramEnd"/>
      <w:r w:rsidR="005F537D" w:rsidRPr="00270B46">
        <w:rPr>
          <w:color w:val="FF0000"/>
        </w:rPr>
        <w:t>5BO3, G5BO4, G5BO5</w:t>
      </w:r>
      <w:r w:rsidR="007C60A1">
        <w:rPr>
          <w:color w:val="FF0000"/>
        </w:rPr>
        <w:t>, G5B12</w:t>
      </w:r>
    </w:p>
    <w:p w14:paraId="0D343849" w14:textId="77777777" w:rsidR="008A0290" w:rsidRPr="003D0F2E" w:rsidRDefault="005F537D" w:rsidP="008A0290">
      <w:pPr>
        <w:rPr>
          <w:color w:val="FF0000"/>
        </w:rPr>
      </w:pPr>
      <w:r w:rsidRPr="003D0F2E">
        <w:rPr>
          <w:color w:val="FF0000"/>
        </w:rPr>
        <w:t>--</w:t>
      </w:r>
    </w:p>
    <w:p w14:paraId="27600D28" w14:textId="77777777" w:rsidR="00F4438A" w:rsidRDefault="008A0290" w:rsidP="008A0290">
      <w:r>
        <w:t>Two times increase or decrease in power is a change of 3db.</w:t>
      </w:r>
    </w:p>
    <w:p w14:paraId="2AE579B2" w14:textId="77777777" w:rsidR="00F4438A" w:rsidRDefault="00F4438A" w:rsidP="008A0290"/>
    <w:p w14:paraId="407A640D" w14:textId="77777777" w:rsidR="00F4438A" w:rsidRDefault="00F4438A" w:rsidP="008A0290">
      <w:r>
        <w:t>1 db is 20.6%</w:t>
      </w:r>
    </w:p>
    <w:p w14:paraId="325D1E04" w14:textId="77777777" w:rsidR="00F4438A" w:rsidRPr="003D0F2E" w:rsidRDefault="005F537D" w:rsidP="008A0290">
      <w:pPr>
        <w:rPr>
          <w:color w:val="FF0000"/>
        </w:rPr>
      </w:pPr>
      <w:r w:rsidRPr="003D0F2E">
        <w:rPr>
          <w:color w:val="FF0000"/>
        </w:rPr>
        <w:t>--</w:t>
      </w:r>
    </w:p>
    <w:p w14:paraId="39554A62" w14:textId="77777777" w:rsidR="00270B46" w:rsidRDefault="00F4438A" w:rsidP="008A0290">
      <w:r>
        <w:t xml:space="preserve">AC voltage is measured in </w:t>
      </w:r>
      <w:proofErr w:type="gramStart"/>
      <w:r>
        <w:t>a</w:t>
      </w:r>
      <w:proofErr w:type="gramEnd"/>
      <w:r>
        <w:t xml:space="preserve"> RMS of the sine wave.  The effective AC voltage.  120 </w:t>
      </w:r>
      <w:proofErr w:type="gramStart"/>
      <w:r>
        <w:t>VAC</w:t>
      </w:r>
      <w:proofErr w:type="gramEnd"/>
      <w:r>
        <w:t xml:space="preserve"> from the outlet is a RMS value.  In a pure resistive circuit, this RMS value is equivalent to 120 DC.  The actual sine wave </w:t>
      </w:r>
      <w:proofErr w:type="gramStart"/>
      <w:r>
        <w:t>have</w:t>
      </w:r>
      <w:proofErr w:type="gramEnd"/>
      <w:r>
        <w:t xml:space="preserve"> other points of magnitude.</w:t>
      </w:r>
    </w:p>
    <w:p w14:paraId="18135DA8" w14:textId="77777777" w:rsidR="00270B46" w:rsidRDefault="00270B46" w:rsidP="008A0290"/>
    <w:p w14:paraId="39FCB785" w14:textId="77777777" w:rsidR="00F4438A" w:rsidRPr="00270B46" w:rsidRDefault="00270B46" w:rsidP="008A0290">
      <w:pPr>
        <w:rPr>
          <w:color w:val="FF0000"/>
        </w:rPr>
      </w:pPr>
      <w:r>
        <w:t xml:space="preserve">The </w:t>
      </w:r>
      <w:r w:rsidRPr="007C60A1">
        <w:rPr>
          <w:b/>
          <w:u w:val="single"/>
        </w:rPr>
        <w:t>RMS</w:t>
      </w:r>
      <w:r>
        <w:t xml:space="preserve"> value of AC has the same power dissipation as the same value of DC into the same resistive load.  </w:t>
      </w:r>
      <w:r>
        <w:rPr>
          <w:color w:val="FF0000"/>
        </w:rPr>
        <w:t>G5B07</w:t>
      </w:r>
    </w:p>
    <w:p w14:paraId="2F1939B7" w14:textId="77777777" w:rsidR="00F4438A" w:rsidRDefault="00F4438A" w:rsidP="008A0290"/>
    <w:p w14:paraId="75C7F77F" w14:textId="77777777" w:rsidR="00F85FD9" w:rsidRDefault="00F85FD9" w:rsidP="00F85FD9"/>
    <w:p w14:paraId="136EB10F" w14:textId="77777777" w:rsidR="00F85FD9" w:rsidRDefault="00F85FD9" w:rsidP="008A0290"/>
    <w:p w14:paraId="188B51E9" w14:textId="77777777" w:rsidR="00D15CF5" w:rsidRDefault="003D0F2E" w:rsidP="008A0290">
      <w:r w:rsidRPr="003D0F2E">
        <w:rPr>
          <w:noProof/>
        </w:rPr>
        <w:drawing>
          <wp:inline distT="0" distB="0" distL="0" distR="0" wp14:anchorId="75FD7002" wp14:editId="16BF0313">
            <wp:extent cx="3479800" cy="2336800"/>
            <wp:effectExtent l="25400" t="0" r="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219BB" w14:textId="77777777" w:rsidR="00D15CF5" w:rsidRDefault="00D15CF5" w:rsidP="008A0290"/>
    <w:p w14:paraId="1E31FCB8" w14:textId="77777777" w:rsidR="00D15CF5" w:rsidRDefault="00682324" w:rsidP="008A0290">
      <w:r>
        <w:t>RMS value = .707 x Peak value</w:t>
      </w:r>
    </w:p>
    <w:p w14:paraId="7EB8D3E4" w14:textId="77777777" w:rsidR="00682324" w:rsidRPr="00767C98" w:rsidRDefault="001C4E38" w:rsidP="008A0290">
      <w:r>
        <w:t xml:space="preserve">Peak value = 1.414 x </w:t>
      </w:r>
      <w:proofErr w:type="gramStart"/>
      <w:r>
        <w:t>RMS  value</w:t>
      </w:r>
      <w:proofErr w:type="gramEnd"/>
      <w:r w:rsidR="00767C98">
        <w:t xml:space="preserve">       </w:t>
      </w:r>
      <w:r w:rsidR="00270B46">
        <w:rPr>
          <w:color w:val="FF0000"/>
        </w:rPr>
        <w:t xml:space="preserve"> </w:t>
      </w:r>
      <w:r w:rsidR="00270B46" w:rsidRPr="00270B46">
        <w:rPr>
          <w:color w:val="FF0000"/>
        </w:rPr>
        <w:t>G5B09</w:t>
      </w:r>
    </w:p>
    <w:p w14:paraId="13A5C2C0" w14:textId="77777777" w:rsidR="00270B46" w:rsidRDefault="00270B46" w:rsidP="008A0290"/>
    <w:p w14:paraId="592CE909" w14:textId="77777777" w:rsidR="00540F95" w:rsidRDefault="00F85FD9" w:rsidP="008A0290">
      <w:r>
        <w:t xml:space="preserve">PEP = Peak envelope power.  The max PEP </w:t>
      </w:r>
      <w:r w:rsidR="009B7931">
        <w:t>RF power we can transmit is 1500 Watts.</w:t>
      </w:r>
    </w:p>
    <w:p w14:paraId="2AF4DB55" w14:textId="77777777" w:rsidR="009122D7" w:rsidRDefault="009122D7" w:rsidP="008A0290"/>
    <w:p w14:paraId="0E8F1649" w14:textId="77777777" w:rsidR="001C5189" w:rsidRDefault="00540F95" w:rsidP="008A0290">
      <w:r>
        <w:t xml:space="preserve">Average AC power = </w:t>
      </w:r>
      <w:r w:rsidR="007D4297">
        <w:t xml:space="preserve">RMS </w:t>
      </w:r>
      <w:r w:rsidR="007D4297" w:rsidRPr="007D4297">
        <w:t>voltage</w:t>
      </w:r>
      <w:r w:rsidR="007D4297">
        <w:t xml:space="preserve"> </w:t>
      </w:r>
      <w:r w:rsidR="007D4297">
        <w:rPr>
          <w:vertAlign w:val="superscript"/>
        </w:rPr>
        <w:t xml:space="preserve">2 </w:t>
      </w:r>
      <w:r w:rsidR="007D4297">
        <w:t xml:space="preserve">/ </w:t>
      </w:r>
      <w:r w:rsidR="007D4297" w:rsidRPr="007D4297">
        <w:t>Load</w:t>
      </w:r>
      <w:r w:rsidR="007D4297">
        <w:t xml:space="preserve"> impedance</w:t>
      </w:r>
    </w:p>
    <w:p w14:paraId="2256B029" w14:textId="77777777" w:rsidR="00270B46" w:rsidRDefault="00F52D0D" w:rsidP="008A0290">
      <w:r>
        <w:t xml:space="preserve">PEP = </w:t>
      </w:r>
      <w:r w:rsidR="00363D31">
        <w:t>E</w:t>
      </w:r>
      <w:r w:rsidRPr="00363D31">
        <w:rPr>
          <w:vertAlign w:val="subscript"/>
        </w:rPr>
        <w:t>RMS</w:t>
      </w:r>
      <w:r>
        <w:rPr>
          <w:vertAlign w:val="superscript"/>
        </w:rPr>
        <w:t xml:space="preserve">2 </w:t>
      </w:r>
      <w:r>
        <w:t>/ R</w:t>
      </w:r>
    </w:p>
    <w:p w14:paraId="72B0CCDD" w14:textId="77777777" w:rsidR="009122D7" w:rsidRDefault="009122D7" w:rsidP="008A0290">
      <w:pPr>
        <w:rPr>
          <w:b/>
        </w:rPr>
      </w:pPr>
    </w:p>
    <w:p w14:paraId="03B02E6E" w14:textId="77777777" w:rsidR="009122D7" w:rsidRDefault="009122D7" w:rsidP="008A0290">
      <w:pPr>
        <w:rPr>
          <w:b/>
        </w:rPr>
      </w:pPr>
      <w:r w:rsidRPr="009122D7">
        <w:rPr>
          <w:b/>
        </w:rPr>
        <w:lastRenderedPageBreak/>
        <w:t>SERIES CIRCUITS</w:t>
      </w:r>
    </w:p>
    <w:p w14:paraId="18F1D40E" w14:textId="77777777" w:rsidR="009122D7" w:rsidRDefault="009122D7" w:rsidP="008A0290">
      <w:r>
        <w:rPr>
          <w:b/>
        </w:rPr>
        <w:tab/>
      </w:r>
      <w:r w:rsidRPr="009122D7">
        <w:t>The current</w:t>
      </w:r>
      <w:r>
        <w:t xml:space="preserve"> entering the circuit</w:t>
      </w:r>
      <w:r w:rsidRPr="009122D7">
        <w:t xml:space="preserve"> is the same throughout the circuit</w:t>
      </w:r>
      <w:r>
        <w:t>.</w:t>
      </w:r>
    </w:p>
    <w:p w14:paraId="1060E95E" w14:textId="77777777" w:rsidR="009122D7" w:rsidRDefault="009122D7" w:rsidP="008A0290">
      <w:r>
        <w:tab/>
        <w:t>All voltage drops throughout the circuit add up to the supplied voltage.</w:t>
      </w:r>
    </w:p>
    <w:p w14:paraId="70E56B2D" w14:textId="77777777" w:rsidR="00FD3CEF" w:rsidRDefault="00FD3CEF" w:rsidP="008A0290">
      <w:pPr>
        <w:rPr>
          <w:b/>
        </w:rPr>
      </w:pPr>
      <w:r w:rsidRPr="00FD3CEF">
        <w:rPr>
          <w:b/>
        </w:rPr>
        <w:t>PARALLEL CIRCUITS</w:t>
      </w:r>
    </w:p>
    <w:p w14:paraId="2C4D87BF" w14:textId="77777777" w:rsidR="00FD3CEF" w:rsidRDefault="00FD3CEF" w:rsidP="00FD3CEF">
      <w:pPr>
        <w:ind w:left="720"/>
      </w:pPr>
      <w:r>
        <w:t xml:space="preserve">The current entering the circuit is divided between the parallel legs of the circuit. </w:t>
      </w:r>
    </w:p>
    <w:p w14:paraId="355D8188" w14:textId="77777777" w:rsidR="00F52D0D" w:rsidRPr="00FD3CEF" w:rsidRDefault="00FD3CEF" w:rsidP="00FD3CEF">
      <w:pPr>
        <w:ind w:left="720"/>
      </w:pPr>
      <w:r>
        <w:t>The current entering and leaving the circuit is the sum of the individual currents in the legs.</w:t>
      </w:r>
    </w:p>
    <w:p w14:paraId="5F3EFB65" w14:textId="77777777" w:rsidR="00F52D0D" w:rsidRPr="00870871" w:rsidRDefault="00870871" w:rsidP="008A0290">
      <w:pPr>
        <w:rPr>
          <w:b/>
        </w:rPr>
      </w:pPr>
      <w:r w:rsidRPr="00870871">
        <w:rPr>
          <w:b/>
        </w:rPr>
        <w:t>RESISTORS</w:t>
      </w:r>
    </w:p>
    <w:p w14:paraId="0E3F4C5A" w14:textId="77777777" w:rsidR="00F52D0D" w:rsidRDefault="00F52D0D" w:rsidP="008A0290">
      <w:r>
        <w:t>Series resistors.  Same current flows through all resistors</w:t>
      </w:r>
    </w:p>
    <w:p w14:paraId="2D60D96F" w14:textId="77777777" w:rsidR="00F52D0D" w:rsidRDefault="00F52D0D" w:rsidP="008A0290">
      <w:r>
        <w:tab/>
        <w:t xml:space="preserve">Total resistance </w:t>
      </w:r>
      <w:r w:rsidR="00FD3CEF">
        <w:t>(R</w:t>
      </w:r>
      <w:r w:rsidR="00FD3CEF" w:rsidRPr="00FD3CEF">
        <w:rPr>
          <w:vertAlign w:val="subscript"/>
        </w:rPr>
        <w:t>t</w:t>
      </w:r>
      <w:r w:rsidR="00FD3CEF">
        <w:t>)</w:t>
      </w:r>
      <w:r>
        <w:t>in a series resistor circuit = the sum of all the resistances</w:t>
      </w:r>
    </w:p>
    <w:p w14:paraId="77824EC3" w14:textId="77777777" w:rsidR="00F52D0D" w:rsidRDefault="00F52D0D" w:rsidP="008A0290"/>
    <w:p w14:paraId="5D148E11" w14:textId="77777777" w:rsidR="00F52D0D" w:rsidRDefault="00F52D0D" w:rsidP="008A0290">
      <w:r>
        <w:t>Parallel resistors.  The current is divided between each resistor.</w:t>
      </w:r>
    </w:p>
    <w:p w14:paraId="789B0C7F" w14:textId="77777777" w:rsidR="00870871" w:rsidRDefault="00F52D0D" w:rsidP="00870871">
      <w:pPr>
        <w:ind w:left="720"/>
      </w:pPr>
      <w:r>
        <w:t>Total resistance in a parallel resistor circuit is</w:t>
      </w:r>
      <w:r w:rsidR="00870871">
        <w:t xml:space="preserve"> less than the lowest resistor value.</w:t>
      </w:r>
      <w:r w:rsidR="00FD3CEF">
        <w:t xml:space="preserve"> (</w:t>
      </w:r>
      <w:r w:rsidR="00FD3CEF" w:rsidRPr="00FD3CEF">
        <w:rPr>
          <w:i/>
        </w:rPr>
        <w:t>Hint</w:t>
      </w:r>
      <w:r w:rsidR="00FD3CEF">
        <w:t>, but not ridiculously less)</w:t>
      </w:r>
    </w:p>
    <w:p w14:paraId="6F3B5AAC" w14:textId="77777777" w:rsidR="00425D79" w:rsidRDefault="00870871" w:rsidP="00870871">
      <w:pPr>
        <w:ind w:left="720"/>
      </w:pPr>
      <w:r>
        <w:t>Total resistance</w:t>
      </w:r>
      <w:r w:rsidR="00FD3CEF">
        <w:t xml:space="preserve"> (R</w:t>
      </w:r>
      <w:r w:rsidR="00FD3CEF" w:rsidRPr="00FD3CEF">
        <w:rPr>
          <w:vertAlign w:val="subscript"/>
        </w:rPr>
        <w:t>t</w:t>
      </w:r>
      <w:r w:rsidR="00FD3CEF">
        <w:t>)</w:t>
      </w:r>
      <w:r>
        <w:t xml:space="preserve"> in a parallel resistor circuit.   R1 X R2/R1 + R2 for two resistors or </w:t>
      </w:r>
      <w:r w:rsidR="00425D79">
        <w:t>the reciprocal of the sum of the reciprocal of each resistor.</w:t>
      </w:r>
    </w:p>
    <w:p w14:paraId="5312601C" w14:textId="77777777" w:rsidR="00425D79" w:rsidRDefault="00425D79" w:rsidP="00870871">
      <w:pPr>
        <w:ind w:left="720"/>
      </w:pPr>
      <w:r>
        <w:t>______________</w:t>
      </w:r>
      <w:r w:rsidRPr="00425D79">
        <w:rPr>
          <w:u w:val="single"/>
        </w:rPr>
        <w:t>1</w:t>
      </w:r>
      <w:r>
        <w:t>________________</w:t>
      </w:r>
    </w:p>
    <w:p w14:paraId="02FDF41B" w14:textId="77777777" w:rsidR="000B2CE2" w:rsidRPr="00425D79" w:rsidRDefault="00425D79" w:rsidP="00870871">
      <w:pPr>
        <w:ind w:left="720"/>
        <w:rPr>
          <w:vertAlign w:val="superscript"/>
        </w:rPr>
      </w:pPr>
      <w:r>
        <w:t>1/R1 + 1/ R2 + 1/R3 + 1/R ……</w:t>
      </w:r>
    </w:p>
    <w:p w14:paraId="638A72CB" w14:textId="5C793669" w:rsidR="000B2CE2" w:rsidRDefault="000B2CE2" w:rsidP="00870871">
      <w:pPr>
        <w:ind w:left="720"/>
        <w:rPr>
          <w:vertAlign w:val="superscript"/>
        </w:rPr>
      </w:pPr>
    </w:p>
    <w:p w14:paraId="312933D6" w14:textId="7594867A" w:rsidR="002F1CE7" w:rsidRPr="002F1CE7" w:rsidRDefault="002F1CE7" w:rsidP="00870871">
      <w:pPr>
        <w:ind w:left="720"/>
      </w:pPr>
      <w:r w:rsidRPr="002F1CE7">
        <w:rPr>
          <w:shd w:val="clear" w:color="auto" w:fill="00B050"/>
        </w:rPr>
        <w:t>Test hint.</w:t>
      </w:r>
      <w:r w:rsidRPr="002F1CE7">
        <w:t xml:space="preserve"> To calculate </w:t>
      </w:r>
      <w:proofErr w:type="spellStart"/>
      <w:r w:rsidRPr="002F1CE7">
        <w:t>R</w:t>
      </w:r>
      <w:r w:rsidRPr="002F1CE7">
        <w:rPr>
          <w:vertAlign w:val="subscript"/>
        </w:rPr>
        <w:t>total</w:t>
      </w:r>
      <w:proofErr w:type="spellEnd"/>
      <w:r w:rsidRPr="002F1CE7">
        <w:t xml:space="preserve">, a multiple of resistors of the </w:t>
      </w:r>
      <w:r>
        <w:t>same</w:t>
      </w:r>
      <w:r w:rsidRPr="002F1CE7">
        <w:t xml:space="preserve"> value in a parallel circuit divide the value by the number of resistors</w:t>
      </w:r>
    </w:p>
    <w:p w14:paraId="5162BE6C" w14:textId="77777777" w:rsidR="000B2CE2" w:rsidRDefault="000B2CE2" w:rsidP="00870871">
      <w:pPr>
        <w:ind w:left="720"/>
        <w:rPr>
          <w:vertAlign w:val="superscript"/>
        </w:rPr>
      </w:pPr>
    </w:p>
    <w:p w14:paraId="54301C8F" w14:textId="77777777" w:rsidR="000B2CE2" w:rsidRDefault="000B2CE2" w:rsidP="00F85FD9">
      <w:pPr>
        <w:rPr>
          <w:b/>
        </w:rPr>
      </w:pPr>
      <w:r w:rsidRPr="000B2CE2">
        <w:rPr>
          <w:b/>
        </w:rPr>
        <w:t>CAPACITORS</w:t>
      </w:r>
    </w:p>
    <w:p w14:paraId="54C4864B" w14:textId="77777777" w:rsidR="00F85FD9" w:rsidRPr="000B2CE2" w:rsidRDefault="000B2CE2" w:rsidP="00F85FD9">
      <w:r>
        <w:t>(calculate opposite of resistors)</w:t>
      </w:r>
    </w:p>
    <w:p w14:paraId="1260DE1D" w14:textId="77777777" w:rsidR="00F4438A" w:rsidRDefault="00F4438A" w:rsidP="008A0290"/>
    <w:p w14:paraId="2935C379" w14:textId="77777777" w:rsidR="000B2CE2" w:rsidRDefault="000B2CE2" w:rsidP="008A0290">
      <w:r>
        <w:t>Capacitors in series.   Less than the lowest capacitor value.</w:t>
      </w:r>
    </w:p>
    <w:p w14:paraId="0E98B0A2" w14:textId="77777777" w:rsidR="000B2CE2" w:rsidRDefault="000B2CE2" w:rsidP="000B2CE2">
      <w:pPr>
        <w:ind w:firstLine="720"/>
      </w:pPr>
      <w:r>
        <w:t xml:space="preserve">Total capacitance in a series circuit = </w:t>
      </w:r>
    </w:p>
    <w:p w14:paraId="12BCE8C2" w14:textId="77777777" w:rsidR="000B2CE2" w:rsidRDefault="000B2CE2" w:rsidP="008A0290"/>
    <w:p w14:paraId="743A0CE7" w14:textId="77777777" w:rsidR="000B2CE2" w:rsidRDefault="000B2CE2" w:rsidP="008A0290">
      <w:proofErr w:type="gramStart"/>
      <w:r>
        <w:t>Or  C</w:t>
      </w:r>
      <w:proofErr w:type="gramEnd"/>
      <w:r>
        <w:rPr>
          <w:vertAlign w:val="subscript"/>
        </w:rPr>
        <w:t>1</w:t>
      </w:r>
      <w:r>
        <w:t xml:space="preserve"> X C</w:t>
      </w:r>
      <w:r>
        <w:rPr>
          <w:vertAlign w:val="subscript"/>
        </w:rPr>
        <w:t>2</w:t>
      </w:r>
      <w:r>
        <w:t xml:space="preserve"> / C</w:t>
      </w:r>
      <w:r>
        <w:rPr>
          <w:vertAlign w:val="subscript"/>
        </w:rPr>
        <w:t xml:space="preserve">1 </w:t>
      </w:r>
      <w:r>
        <w:t>+ C</w:t>
      </w:r>
      <w:r>
        <w:rPr>
          <w:vertAlign w:val="subscript"/>
        </w:rPr>
        <w:t>2</w:t>
      </w:r>
      <w:r>
        <w:t xml:space="preserve">  for two capacitors in series.</w:t>
      </w:r>
    </w:p>
    <w:p w14:paraId="43125D98" w14:textId="77777777" w:rsidR="002F1CE7" w:rsidRDefault="002F1CE7" w:rsidP="002F1CE7">
      <w:pPr>
        <w:rPr>
          <w:shd w:val="clear" w:color="auto" w:fill="00B050"/>
        </w:rPr>
      </w:pPr>
    </w:p>
    <w:p w14:paraId="6F5263C0" w14:textId="2BC4C473" w:rsidR="002F1CE7" w:rsidRPr="002F1CE7" w:rsidRDefault="002F1CE7" w:rsidP="002F1CE7">
      <w:r w:rsidRPr="002F1CE7">
        <w:rPr>
          <w:shd w:val="clear" w:color="auto" w:fill="00B050"/>
        </w:rPr>
        <w:t>Test hint.</w:t>
      </w:r>
      <w:r w:rsidRPr="002F1CE7">
        <w:t xml:space="preserve"> To calculate </w:t>
      </w:r>
      <w:proofErr w:type="spellStart"/>
      <w:r>
        <w:t>C</w:t>
      </w:r>
      <w:r w:rsidRPr="002F1CE7">
        <w:rPr>
          <w:vertAlign w:val="subscript"/>
        </w:rPr>
        <w:t>total</w:t>
      </w:r>
      <w:proofErr w:type="spellEnd"/>
      <w:r w:rsidRPr="002F1CE7">
        <w:t xml:space="preserve">, a multiple of </w:t>
      </w:r>
      <w:r>
        <w:t>capacitors</w:t>
      </w:r>
      <w:r w:rsidRPr="002F1CE7">
        <w:t xml:space="preserve"> of the </w:t>
      </w:r>
      <w:r>
        <w:t>same</w:t>
      </w:r>
      <w:r w:rsidRPr="002F1CE7">
        <w:t xml:space="preserve"> value in a </w:t>
      </w:r>
      <w:r>
        <w:t>series</w:t>
      </w:r>
      <w:r w:rsidRPr="002F1CE7">
        <w:t xml:space="preserve"> circuit divide the value by the number of </w:t>
      </w:r>
      <w:r>
        <w:t>capacitors</w:t>
      </w:r>
      <w:r>
        <w:t>.</w:t>
      </w:r>
    </w:p>
    <w:p w14:paraId="720DDD1F" w14:textId="77777777" w:rsidR="000B2CE2" w:rsidRDefault="000B2CE2" w:rsidP="008A0290"/>
    <w:p w14:paraId="18E8DAFC" w14:textId="77777777" w:rsidR="000B2CE2" w:rsidRDefault="000B2CE2" w:rsidP="008A0290">
      <w:r>
        <w:t>Parallel capacitors</w:t>
      </w:r>
    </w:p>
    <w:p w14:paraId="3825BE9A" w14:textId="1E19019F" w:rsidR="00127571" w:rsidRDefault="000B2CE2" w:rsidP="008A0290">
      <w:r>
        <w:tab/>
      </w:r>
      <w:r w:rsidR="00127571">
        <w:t xml:space="preserve">The value is the total of all of the capacitors in the </w:t>
      </w:r>
      <w:r w:rsidR="002F1CE7">
        <w:t>parallel</w:t>
      </w:r>
      <w:r w:rsidR="00127571">
        <w:t xml:space="preserve"> circuit.</w:t>
      </w:r>
    </w:p>
    <w:p w14:paraId="1B0DF79C" w14:textId="77777777" w:rsidR="00127571" w:rsidRDefault="00127571" w:rsidP="008A0290"/>
    <w:p w14:paraId="01E0D11A" w14:textId="77777777" w:rsidR="00F4438A" w:rsidRPr="00127571" w:rsidRDefault="00127571" w:rsidP="008A0290">
      <w:r>
        <w:tab/>
        <w:t>C</w:t>
      </w:r>
      <w:r>
        <w:rPr>
          <w:vertAlign w:val="subscript"/>
        </w:rPr>
        <w:t xml:space="preserve">1 + </w:t>
      </w:r>
      <w:r>
        <w:t>C</w:t>
      </w:r>
      <w:r>
        <w:rPr>
          <w:vertAlign w:val="subscript"/>
        </w:rPr>
        <w:t xml:space="preserve">2 </w:t>
      </w:r>
      <w:r>
        <w:t>+ C</w:t>
      </w:r>
      <w:r>
        <w:rPr>
          <w:vertAlign w:val="subscript"/>
        </w:rPr>
        <w:t xml:space="preserve">3 </w:t>
      </w:r>
      <w:proofErr w:type="gramStart"/>
      <w:r>
        <w:t>…..</w:t>
      </w:r>
      <w:proofErr w:type="gramEnd"/>
    </w:p>
    <w:p w14:paraId="13FC7655" w14:textId="77777777" w:rsidR="002F1CE7" w:rsidRDefault="002F1CE7" w:rsidP="002F1CE7">
      <w:pPr>
        <w:rPr>
          <w:shd w:val="clear" w:color="auto" w:fill="00B050"/>
        </w:rPr>
      </w:pPr>
    </w:p>
    <w:p w14:paraId="28C2731E" w14:textId="77777777" w:rsidR="00127571" w:rsidRDefault="00127571" w:rsidP="008A0290"/>
    <w:p w14:paraId="46C700DF" w14:textId="77777777" w:rsidR="00127571" w:rsidRDefault="00127571" w:rsidP="008A0290"/>
    <w:p w14:paraId="5B79339E" w14:textId="77777777" w:rsidR="00F4438A" w:rsidRPr="00127571" w:rsidRDefault="00127571" w:rsidP="008A0290">
      <w:pPr>
        <w:rPr>
          <w:b/>
        </w:rPr>
      </w:pPr>
      <w:r w:rsidRPr="00127571">
        <w:rPr>
          <w:b/>
        </w:rPr>
        <w:t>INDUCTORS</w:t>
      </w:r>
    </w:p>
    <w:p w14:paraId="53BE0E9C" w14:textId="77777777" w:rsidR="00127571" w:rsidRDefault="00127571" w:rsidP="008A0290"/>
    <w:p w14:paraId="3D436B30" w14:textId="77777777" w:rsidR="00127571" w:rsidRDefault="00127571" w:rsidP="008A0290">
      <w:r>
        <w:t>Total inductance calculates the same as resistors.</w:t>
      </w:r>
    </w:p>
    <w:p w14:paraId="5E73D538" w14:textId="77777777" w:rsidR="00127571" w:rsidRDefault="00127571" w:rsidP="008A0290"/>
    <w:p w14:paraId="1CC7BBCF" w14:textId="77777777" w:rsidR="00127571" w:rsidRDefault="00127571" w:rsidP="008A0290">
      <w:pPr>
        <w:rPr>
          <w:b/>
        </w:rPr>
      </w:pPr>
      <w:r>
        <w:rPr>
          <w:b/>
        </w:rPr>
        <w:t>TRANSFORMERS</w:t>
      </w:r>
    </w:p>
    <w:p w14:paraId="357CAE58" w14:textId="77777777" w:rsidR="00127571" w:rsidRDefault="00127571" w:rsidP="008A0290">
      <w:pPr>
        <w:rPr>
          <w:b/>
        </w:rPr>
      </w:pPr>
    </w:p>
    <w:p w14:paraId="0B393E03" w14:textId="77777777" w:rsidR="00127571" w:rsidRDefault="00127571" w:rsidP="008A0290">
      <w:r>
        <w:rPr>
          <w:b/>
        </w:rPr>
        <w:tab/>
      </w:r>
      <w:r>
        <w:t>Two inductors or coils physically connected but not electrically connected.</w:t>
      </w:r>
    </w:p>
    <w:p w14:paraId="2E0CBCFA" w14:textId="77777777" w:rsidR="00127571" w:rsidRDefault="00127571" w:rsidP="00D35D59">
      <w:pPr>
        <w:ind w:left="720"/>
      </w:pPr>
      <w:r>
        <w:tab/>
        <w:t>The voltage of one coil is induced into the coil of the other.</w:t>
      </w:r>
      <w:r w:rsidR="00D35D59">
        <w:t xml:space="preserve"> (mutual inductance)</w:t>
      </w:r>
    </w:p>
    <w:p w14:paraId="39BA8C07" w14:textId="77777777" w:rsidR="00127571" w:rsidRDefault="00127571" w:rsidP="008A0290">
      <w:r>
        <w:tab/>
        <w:t>The primary winding is the input.</w:t>
      </w:r>
    </w:p>
    <w:p w14:paraId="449AADC7" w14:textId="77777777" w:rsidR="008A0290" w:rsidRPr="00127571" w:rsidRDefault="00127571" w:rsidP="008A0290">
      <w:r>
        <w:tab/>
        <w:t>The secondary winding is the output.</w:t>
      </w:r>
    </w:p>
    <w:p w14:paraId="7D097ED6" w14:textId="77777777" w:rsidR="008A0290" w:rsidRDefault="00127571" w:rsidP="00D35D59">
      <w:pPr>
        <w:ind w:left="720"/>
      </w:pPr>
      <w:r>
        <w:t>The ratio of the turns is the ratio of the input and output voltage</w:t>
      </w:r>
      <w:r w:rsidR="00D35D59">
        <w:t xml:space="preserve"> Transformers only work with AC</w:t>
      </w:r>
    </w:p>
    <w:p w14:paraId="7053C5E2" w14:textId="77777777" w:rsidR="00501A95" w:rsidRPr="00501A95" w:rsidRDefault="0082192B" w:rsidP="00501A95">
      <w:pPr>
        <w:rPr>
          <w:sz w:val="28"/>
          <w:vertAlign w:val="subscript"/>
        </w:rPr>
      </w:pPr>
      <w:r w:rsidRPr="00501A95">
        <w:rPr>
          <w:sz w:val="28"/>
        </w:rPr>
        <w:t xml:space="preserve"> </w:t>
      </w:r>
    </w:p>
    <w:p w14:paraId="58DB6FE7" w14:textId="77777777" w:rsidR="002157D2" w:rsidRDefault="002157D2">
      <w:pPr>
        <w:rPr>
          <w:sz w:val="28"/>
          <w:vertAlign w:val="subscript"/>
        </w:rPr>
      </w:pPr>
      <w:r w:rsidRPr="002157D2">
        <w:rPr>
          <w:noProof/>
        </w:rPr>
        <w:drawing>
          <wp:inline distT="0" distB="0" distL="0" distR="0" wp14:anchorId="38E5BD9B" wp14:editId="60A7A4A5">
            <wp:extent cx="5486400" cy="1949838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0D40C" w14:textId="77777777" w:rsidR="002157D2" w:rsidRDefault="002157D2">
      <w:pPr>
        <w:rPr>
          <w:sz w:val="28"/>
          <w:vertAlign w:val="subscript"/>
        </w:rPr>
      </w:pPr>
    </w:p>
    <w:p w14:paraId="1EB3B61D" w14:textId="77777777" w:rsidR="00943F45" w:rsidRDefault="002157D2">
      <w:pPr>
        <w:rPr>
          <w:sz w:val="28"/>
          <w:vertAlign w:val="subscript"/>
        </w:rPr>
      </w:pPr>
      <w:r>
        <w:rPr>
          <w:noProof/>
          <w:sz w:val="28"/>
          <w:vertAlign w:val="subscript"/>
        </w:rPr>
        <w:drawing>
          <wp:inline distT="0" distB="0" distL="0" distR="0" wp14:anchorId="1A6436C5" wp14:editId="1195DB77">
            <wp:extent cx="4114800" cy="762000"/>
            <wp:effectExtent l="0" t="0" r="0" b="0"/>
            <wp:docPr id="1" name="Picture 1" descr="::::Desktop:tran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trans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E43C9" w14:textId="77777777" w:rsidR="00943F45" w:rsidRDefault="00943F45">
      <w:pPr>
        <w:rPr>
          <w:sz w:val="28"/>
          <w:vertAlign w:val="subscript"/>
        </w:rPr>
      </w:pPr>
    </w:p>
    <w:p w14:paraId="0E5B5A47" w14:textId="77777777" w:rsidR="00943F45" w:rsidRDefault="00943F45">
      <w:pPr>
        <w:rPr>
          <w:sz w:val="28"/>
          <w:vertAlign w:val="subscript"/>
        </w:rPr>
      </w:pPr>
      <w:r>
        <w:rPr>
          <w:noProof/>
          <w:sz w:val="28"/>
          <w:vertAlign w:val="subscript"/>
        </w:rPr>
        <w:drawing>
          <wp:inline distT="0" distB="0" distL="0" distR="0" wp14:anchorId="3D112B0A" wp14:editId="56ACEB0F">
            <wp:extent cx="5478145" cy="2438400"/>
            <wp:effectExtent l="25400" t="0" r="8255" b="0"/>
            <wp:docPr id="8" name="Picture 5" descr="::::Desktop:Screen Shot 2017-05-29 at 2.50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Desktop:Screen Shot 2017-05-29 at 2.50.37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30AC4" w14:textId="77777777" w:rsidR="008A0290" w:rsidRPr="00943F45" w:rsidRDefault="00943F45">
      <w:pPr>
        <w:rPr>
          <w:sz w:val="48"/>
          <w:vertAlign w:val="subscript"/>
        </w:rPr>
      </w:pPr>
      <w:r w:rsidRPr="00943F45">
        <w:rPr>
          <w:sz w:val="48"/>
          <w:vertAlign w:val="subscript"/>
        </w:rPr>
        <w:t xml:space="preserve">Or the square root of the </w:t>
      </w:r>
      <w:proofErr w:type="gramStart"/>
      <w:r w:rsidRPr="00943F45">
        <w:rPr>
          <w:sz w:val="48"/>
          <w:vertAlign w:val="subscript"/>
        </w:rPr>
        <w:t>turns</w:t>
      </w:r>
      <w:proofErr w:type="gramEnd"/>
      <w:r w:rsidRPr="00943F45">
        <w:rPr>
          <w:sz w:val="48"/>
          <w:vertAlign w:val="subscript"/>
        </w:rPr>
        <w:t xml:space="preserve"> ratio</w:t>
      </w:r>
    </w:p>
    <w:sectPr w:rsidR="008A0290" w:rsidRPr="00943F45" w:rsidSect="001C4E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290"/>
    <w:rsid w:val="000B2CE2"/>
    <w:rsid w:val="00127571"/>
    <w:rsid w:val="001C4E38"/>
    <w:rsid w:val="001C5189"/>
    <w:rsid w:val="001C5B00"/>
    <w:rsid w:val="002157D2"/>
    <w:rsid w:val="00265DF6"/>
    <w:rsid w:val="00270B46"/>
    <w:rsid w:val="002F1CE7"/>
    <w:rsid w:val="00332D61"/>
    <w:rsid w:val="00363D31"/>
    <w:rsid w:val="003D0F2E"/>
    <w:rsid w:val="00425D79"/>
    <w:rsid w:val="004544D9"/>
    <w:rsid w:val="00501A95"/>
    <w:rsid w:val="00540F95"/>
    <w:rsid w:val="005F537D"/>
    <w:rsid w:val="00622DA1"/>
    <w:rsid w:val="00652416"/>
    <w:rsid w:val="00664A99"/>
    <w:rsid w:val="00682324"/>
    <w:rsid w:val="006C4294"/>
    <w:rsid w:val="007467E4"/>
    <w:rsid w:val="00767C98"/>
    <w:rsid w:val="007C60A1"/>
    <w:rsid w:val="007D4297"/>
    <w:rsid w:val="0082192B"/>
    <w:rsid w:val="00870871"/>
    <w:rsid w:val="008A0290"/>
    <w:rsid w:val="008C433C"/>
    <w:rsid w:val="008F0B98"/>
    <w:rsid w:val="009122D7"/>
    <w:rsid w:val="00943F45"/>
    <w:rsid w:val="009B7931"/>
    <w:rsid w:val="00BB151F"/>
    <w:rsid w:val="00D15CF5"/>
    <w:rsid w:val="00D35D59"/>
    <w:rsid w:val="00DB4904"/>
    <w:rsid w:val="00F4438A"/>
    <w:rsid w:val="00F52D0D"/>
    <w:rsid w:val="00F85FD9"/>
    <w:rsid w:val="00FB21C5"/>
    <w:rsid w:val="00FD3C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4638D8"/>
  <w15:docId w15:val="{67DD4325-A41C-9246-8043-00907CC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Foster</dc:creator>
  <cp:keywords/>
  <cp:lastModifiedBy>John Foster</cp:lastModifiedBy>
  <cp:revision>11</cp:revision>
  <cp:lastPrinted>2021-04-25T04:45:00Z</cp:lastPrinted>
  <dcterms:created xsi:type="dcterms:W3CDTF">2011-05-31T15:51:00Z</dcterms:created>
  <dcterms:modified xsi:type="dcterms:W3CDTF">2021-04-25T20:06:00Z</dcterms:modified>
</cp:coreProperties>
</file>